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79EE" w:rsidRDefault="0030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9879EE" w:rsidRDefault="009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879EE" w:rsidRDefault="00304FA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Utica, Nebraska </w:t>
      </w:r>
    </w:p>
    <w:p w14:paraId="00000004" w14:textId="77777777" w:rsidR="009879EE" w:rsidRDefault="00304FA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Parks &amp; Pool Board Meeting Minutes </w:t>
      </w:r>
    </w:p>
    <w:p w14:paraId="00000005" w14:textId="77777777" w:rsidR="009879EE" w:rsidRDefault="00304FA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</w:t>
      </w:r>
      <w:r>
        <w:rPr>
          <w:rFonts w:ascii="Arial" w:eastAsia="Arial" w:hAnsi="Arial" w:cs="Arial"/>
          <w:b/>
        </w:rPr>
        <w:t xml:space="preserve">February 12, 2024 </w:t>
      </w:r>
      <w:r>
        <w:rPr>
          <w:rFonts w:ascii="Arial" w:eastAsia="Arial" w:hAnsi="Arial" w:cs="Arial"/>
          <w:b/>
          <w:color w:val="000000"/>
        </w:rPr>
        <w:t>@ 6:30pm in the Village of Utica Auditorium</w:t>
      </w:r>
    </w:p>
    <w:p w14:paraId="00000006" w14:textId="77777777" w:rsidR="009879EE" w:rsidRDefault="0098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879EE" w:rsidRDefault="0030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notice of this meeting was given in advance and posted by the village clerk and advance notice was given to the park and pool board via email. </w:t>
      </w:r>
    </w:p>
    <w:p w14:paraId="00000008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Roll call was answered by: </w:t>
      </w:r>
      <w:r>
        <w:rPr>
          <w:rFonts w:ascii="Arial" w:eastAsia="Arial" w:hAnsi="Arial" w:cs="Arial"/>
          <w:color w:val="000000"/>
        </w:rPr>
        <w:t>Autumn Walford, Megan Outhet,</w:t>
      </w:r>
      <w:r>
        <w:rPr>
          <w:rFonts w:ascii="Arial" w:eastAsia="Arial" w:hAnsi="Arial" w:cs="Arial"/>
        </w:rPr>
        <w:t xml:space="preserve">Tori Gierhan, Kenna Kucera, Desi Perry, Danae Soliz, Diana Tomes, Lacey Naber and Stephanie Cradick. </w:t>
      </w:r>
    </w:p>
    <w:p w14:paraId="0000000A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Supervising Village Board member </w:t>
      </w:r>
      <w:r>
        <w:rPr>
          <w:rFonts w:ascii="Arial" w:eastAsia="Arial" w:hAnsi="Arial" w:cs="Arial"/>
        </w:rPr>
        <w:t>Don Olson</w:t>
      </w:r>
    </w:p>
    <w:p w14:paraId="0000000B" w14:textId="77777777" w:rsidR="009879EE" w:rsidRDefault="009879E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C" w14:textId="77777777" w:rsidR="009879EE" w:rsidRDefault="0030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The monthly meeting of the Utica Parks &amp; Pool Board was called to order at 6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 xml:space="preserve">30 pm on </w:t>
      </w:r>
      <w:r>
        <w:rPr>
          <w:rFonts w:ascii="Arial" w:eastAsia="Arial" w:hAnsi="Arial" w:cs="Arial"/>
        </w:rPr>
        <w:t xml:space="preserve">February 12, 2024 </w:t>
      </w:r>
      <w:r>
        <w:rPr>
          <w:rFonts w:ascii="Arial" w:eastAsia="Arial" w:hAnsi="Arial" w:cs="Arial"/>
          <w:color w:val="000000"/>
        </w:rPr>
        <w:t>in the Village Auditorium by Autumn Walford.  The chair stated that the open meetings act is located on the back wall for review.</w:t>
      </w:r>
    </w:p>
    <w:p w14:paraId="0000000D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879EE" w:rsidRDefault="00304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Approval of Agenda</w:t>
      </w:r>
    </w:p>
    <w:p w14:paraId="0000000F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0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Tori,   second by Megan to accept the agenda.  RCV:</w:t>
      </w:r>
      <w:r>
        <w:rPr>
          <w:rFonts w:ascii="Arial" w:eastAsia="Arial" w:hAnsi="Arial" w:cs="Arial"/>
          <w:color w:val="000000"/>
        </w:rPr>
        <w:t xml:space="preserve"> Autumn Walford, Megan Outhet,</w:t>
      </w:r>
      <w:r>
        <w:rPr>
          <w:rFonts w:ascii="Arial" w:eastAsia="Arial" w:hAnsi="Arial" w:cs="Arial"/>
        </w:rPr>
        <w:t xml:space="preserve"> Tori Gierhan, Kenna Kucera, Lacey Naber, Danae Soliz, Diana Tomes, Stephanie Cradick and Desi Perry.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1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879EE" w:rsidRDefault="00304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Review of Previous Minutes</w:t>
      </w:r>
    </w:p>
    <w:p w14:paraId="00000013" w14:textId="77777777" w:rsidR="009879EE" w:rsidRDefault="009879E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7777777" w:rsidR="009879EE" w:rsidRDefault="00304FAB">
      <w:p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Kenna, second by Tori, to accept the minutes from the January board meeting.  RCV:</w:t>
      </w:r>
      <w:r>
        <w:rPr>
          <w:rFonts w:ascii="Arial" w:eastAsia="Arial" w:hAnsi="Arial" w:cs="Arial"/>
        </w:rPr>
        <w:t xml:space="preserve"> Autumn Walford, Megan Outhet, Tori Gierhan, Kenna Kucera, Lacey Naber, Danae Soliz, Diana Tomes, Stephanie Cradick and Desi Perry.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5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00000016" w14:textId="77777777" w:rsidR="009879EE" w:rsidRDefault="00304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Consideration of Public Comments</w:t>
      </w:r>
    </w:p>
    <w:p w14:paraId="00000017" w14:textId="77777777" w:rsidR="009879EE" w:rsidRDefault="0098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8" w14:textId="77777777" w:rsidR="009879EE" w:rsidRDefault="0030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\There were no public comments made at the meeting. </w:t>
      </w:r>
    </w:p>
    <w:p w14:paraId="00000019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A" w14:textId="77777777" w:rsidR="009879EE" w:rsidRDefault="00304F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Consideration of New Business</w:t>
      </w:r>
    </w:p>
    <w:p w14:paraId="0000001B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C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D" w14:textId="77777777" w:rsidR="009879EE" w:rsidRDefault="00304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Treasury/Financial Report was given. </w:t>
      </w:r>
    </w:p>
    <w:p w14:paraId="0000001E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879EE" w:rsidRDefault="00304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was had about pool opening date, holiday hours, swim lesson dates and rates, rental rates, and position responsibilities lists.</w:t>
      </w:r>
    </w:p>
    <w:p w14:paraId="00000020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decided to open May 25th pending the pool being ready</w:t>
      </w:r>
    </w:p>
    <w:p w14:paraId="00000021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3 days (May 25-27) the pool will be open from 1pm-5pm.</w:t>
      </w:r>
    </w:p>
    <w:p w14:paraId="00000022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3rd there will be regular hours and July 4th open from 1pm-6pm open swim FOR ALL (no adult swim hour)</w:t>
      </w:r>
    </w:p>
    <w:p w14:paraId="00000023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Rental rates will stay the same for this swim season as 2023.</w:t>
      </w:r>
    </w:p>
    <w:p w14:paraId="00000024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Responsibilities Lists will stay the same for this swim season except for management contact information</w:t>
      </w:r>
    </w:p>
    <w:p w14:paraId="00000025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Mechanics call Dylan Wiemer</w:t>
      </w:r>
    </w:p>
    <w:p w14:paraId="00000026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Chemical Balancing call Danae Soliz        </w:t>
      </w:r>
    </w:p>
    <w:p w14:paraId="00000027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Personnel or other issues call a Village Board Trustee</w:t>
      </w:r>
    </w:p>
    <w:p w14:paraId="00000028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applicants have been recommended for hire the Park &amp; Pool Board will not be responsible for the day to day operations of the pool. That responsibility will lie with the Managers and Village Board</w:t>
      </w:r>
    </w:p>
    <w:p w14:paraId="00000029" w14:textId="77777777" w:rsidR="009879EE" w:rsidRDefault="00304F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Swim lessons will be held June 10-21 and July 8-19. Sign up and rates will stay the same as 2023. On line or in person sign up and payment will is available </w:t>
      </w:r>
    </w:p>
    <w:p w14:paraId="0000002A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879EE" w:rsidRDefault="00304F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was had regarding due dates for applications and wages. </w:t>
      </w:r>
    </w:p>
    <w:p w14:paraId="0000002C" w14:textId="77777777" w:rsidR="009879EE" w:rsidRDefault="00304FA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dates for applications will be Friday, March 1st. </w:t>
      </w:r>
    </w:p>
    <w:p w14:paraId="0000002D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9879EE" w:rsidRDefault="00304F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made by Kenna, second by Tori to make first year guard pay $12, 1st year Head Guard $13, 1st year Assistant Manager $14, and 1st year Manager $16. Each guard will receive a 25 cent raise each year. If they accept a new position they will start at that starting rate. RCV:</w:t>
      </w:r>
      <w:r>
        <w:rPr>
          <w:rFonts w:ascii="Arial" w:eastAsia="Arial" w:hAnsi="Arial" w:cs="Arial"/>
        </w:rPr>
        <w:t xml:space="preserve"> Autumn Walford, Megan Outhet, Tori Gierhan, Kenna Kucera, Lacey Naber, Danae Soliz, Diana Tomes, Stephanie Cradick and Desi Perry.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2F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9879EE" w:rsidRDefault="0030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ordering guard gear for the upcoming season. </w:t>
      </w:r>
    </w:p>
    <w:p w14:paraId="00000031" w14:textId="77777777" w:rsidR="009879EE" w:rsidRDefault="0030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Requesting to order the following as done last year</w:t>
      </w:r>
    </w:p>
    <w:p w14:paraId="00000032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Life jackets - 2 small, 1 large</w:t>
      </w:r>
    </w:p>
    <w:p w14:paraId="00000033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Tube - 1 40 inch, 1 50 inch </w:t>
      </w:r>
    </w:p>
    <w:p w14:paraId="00000034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Whistles &amp; lanyards for each guard </w:t>
      </w:r>
    </w:p>
    <w:p w14:paraId="00000035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1 pair of mesh chairs from Home Depot $69.00 pair</w:t>
      </w:r>
    </w:p>
    <w:p w14:paraId="00000036" w14:textId="77777777" w:rsidR="009879EE" w:rsidRDefault="00304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2 regulation size pool rules sign. Required by state        </w:t>
      </w:r>
    </w:p>
    <w:p w14:paraId="00000037" w14:textId="77777777" w:rsidR="009879EE" w:rsidRDefault="00987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38" w14:textId="77777777" w:rsidR="009879EE" w:rsidRDefault="00304F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was had about the upcoming presentation at the Town Hall Meeting.</w:t>
      </w:r>
    </w:p>
    <w:p w14:paraId="00000039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A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B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Next meeting will be held </w:t>
      </w:r>
      <w:r>
        <w:rPr>
          <w:rFonts w:ascii="Arial" w:eastAsia="Arial" w:hAnsi="Arial" w:cs="Arial"/>
        </w:rPr>
        <w:t xml:space="preserve">on Sunday March 3, 2024 </w:t>
      </w:r>
      <w:r>
        <w:rPr>
          <w:rFonts w:ascii="Arial" w:eastAsia="Arial" w:hAnsi="Arial" w:cs="Arial"/>
          <w:color w:val="000000"/>
        </w:rPr>
        <w:t xml:space="preserve">@ 6:30, in the village auditorium.  </w:t>
      </w:r>
    </w:p>
    <w:p w14:paraId="0000003C" w14:textId="77777777" w:rsidR="009879EE" w:rsidRDefault="009879E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3D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agenda will be emailed to board by Autumn Walford and posted with public announcement of meeting by Village Clerk.</w:t>
      </w:r>
    </w:p>
    <w:p w14:paraId="0000003E" w14:textId="77777777" w:rsidR="009879EE" w:rsidRDefault="0098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Meeting was adjourned @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8:20pm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 Autumn Walford</w:t>
      </w:r>
    </w:p>
    <w:p w14:paraId="00000040" w14:textId="77777777" w:rsidR="009879EE" w:rsidRDefault="009879E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41" w14:textId="77777777" w:rsidR="009879EE" w:rsidRDefault="00304FAB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Minutes submitted by: </w:t>
      </w:r>
      <w:r>
        <w:rPr>
          <w:rFonts w:ascii="Arial" w:eastAsia="Arial" w:hAnsi="Arial" w:cs="Arial"/>
        </w:rPr>
        <w:t xml:space="preserve">Kenna Kucera </w:t>
      </w:r>
      <w:r>
        <w:rPr>
          <w:rFonts w:ascii="Arial" w:eastAsia="Arial" w:hAnsi="Arial" w:cs="Arial"/>
          <w:color w:val="000000"/>
        </w:rPr>
        <w:t>and Autumn Walford</w:t>
      </w:r>
    </w:p>
    <w:p w14:paraId="00000042" w14:textId="77777777" w:rsidR="009879EE" w:rsidRDefault="009879EE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43" w14:textId="77777777" w:rsidR="009879EE" w:rsidRDefault="00304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Minutes to be approved by: The Village of Utica Board of Trustees</w:t>
      </w:r>
    </w:p>
    <w:p w14:paraId="00000044" w14:textId="77777777" w:rsidR="009879EE" w:rsidRDefault="009879EE"/>
    <w:sectPr w:rsidR="009879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32"/>
    <w:multiLevelType w:val="multilevel"/>
    <w:tmpl w:val="9796F1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BB8"/>
    <w:multiLevelType w:val="multilevel"/>
    <w:tmpl w:val="5712E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467647"/>
    <w:multiLevelType w:val="multilevel"/>
    <w:tmpl w:val="8DAA1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363372"/>
    <w:multiLevelType w:val="multilevel"/>
    <w:tmpl w:val="D7962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987A0D"/>
    <w:multiLevelType w:val="multilevel"/>
    <w:tmpl w:val="4BD20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67344A"/>
    <w:multiLevelType w:val="multilevel"/>
    <w:tmpl w:val="789ED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3099110">
    <w:abstractNumId w:val="3"/>
  </w:num>
  <w:num w:numId="2" w16cid:durableId="1103527142">
    <w:abstractNumId w:val="1"/>
  </w:num>
  <w:num w:numId="3" w16cid:durableId="521625444">
    <w:abstractNumId w:val="2"/>
  </w:num>
  <w:num w:numId="4" w16cid:durableId="2140805102">
    <w:abstractNumId w:val="5"/>
  </w:num>
  <w:num w:numId="5" w16cid:durableId="1198926958">
    <w:abstractNumId w:val="4"/>
  </w:num>
  <w:num w:numId="6" w16cid:durableId="4818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EE"/>
    <w:rsid w:val="00304FAB"/>
    <w:rsid w:val="009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C55E0-AA4E-46F6-B2D6-820EDCC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o4nWXK/IA5vsaLcq8AZJpn6Rw==">CgMxLjA4AHIhMWxTMXNQYzZlYnRnRTdzdG1ncm85V24wNzBTM2Z5Qm5h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Utica NE</dc:creator>
  <cp:lastModifiedBy>Village of Utica NE</cp:lastModifiedBy>
  <cp:revision>2</cp:revision>
  <dcterms:created xsi:type="dcterms:W3CDTF">2024-02-26T16:04:00Z</dcterms:created>
  <dcterms:modified xsi:type="dcterms:W3CDTF">2024-02-26T16:04:00Z</dcterms:modified>
</cp:coreProperties>
</file>